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6AC" w:rsidRPr="00A1594C" w:rsidRDefault="00A1594C" w:rsidP="005F416B">
      <w:pPr>
        <w:ind w:firstLine="708"/>
        <w:jc w:val="center"/>
        <w:rPr>
          <w:b/>
          <w:color w:val="1F497D" w:themeColor="text2"/>
          <w:sz w:val="72"/>
          <w:szCs w:val="72"/>
        </w:rPr>
      </w:pPr>
      <w:r w:rsidRPr="00A1594C">
        <w:rPr>
          <w:b/>
          <w:color w:val="1F497D" w:themeColor="text2"/>
          <w:sz w:val="72"/>
          <w:szCs w:val="72"/>
        </w:rPr>
        <w:t xml:space="preserve">Внеклассное мероприятие </w:t>
      </w:r>
      <w:r w:rsidR="00F026AC" w:rsidRPr="00A1594C">
        <w:rPr>
          <w:b/>
          <w:color w:val="1F497D" w:themeColor="text2"/>
          <w:sz w:val="72"/>
          <w:szCs w:val="72"/>
        </w:rPr>
        <w:t xml:space="preserve"> по экологии:</w:t>
      </w:r>
    </w:p>
    <w:p w:rsidR="00F026AC" w:rsidRPr="00367B43" w:rsidRDefault="005F416B" w:rsidP="005F416B">
      <w:pPr>
        <w:ind w:firstLine="708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56"/>
          <w:szCs w:val="56"/>
        </w:rPr>
        <w:t xml:space="preserve">                  </w:t>
      </w:r>
      <w:r w:rsidR="00F026AC" w:rsidRPr="00367B43">
        <w:rPr>
          <w:rFonts w:ascii="Times New Roman" w:hAnsi="Times New Roman" w:cs="Times New Roman"/>
          <w:b/>
          <w:color w:val="C00000"/>
          <w:sz w:val="56"/>
          <w:szCs w:val="56"/>
        </w:rPr>
        <w:t>«Своя игр</w:t>
      </w:r>
      <w:r w:rsidR="00A1594C" w:rsidRPr="00367B43">
        <w:rPr>
          <w:rFonts w:ascii="Times New Roman" w:hAnsi="Times New Roman" w:cs="Times New Roman"/>
          <w:b/>
          <w:color w:val="C00000"/>
          <w:sz w:val="56"/>
          <w:szCs w:val="56"/>
        </w:rPr>
        <w:t>а</w:t>
      </w:r>
      <w:r w:rsidR="00F026AC" w:rsidRPr="00367B43">
        <w:rPr>
          <w:rFonts w:ascii="Times New Roman" w:hAnsi="Times New Roman" w:cs="Times New Roman"/>
          <w:b/>
          <w:color w:val="C00000"/>
          <w:sz w:val="56"/>
          <w:szCs w:val="56"/>
        </w:rPr>
        <w:t>»</w:t>
      </w:r>
    </w:p>
    <w:p w:rsidR="00F026AC" w:rsidRDefault="00F026AC" w:rsidP="005F416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026AC" w:rsidRDefault="00F026AC" w:rsidP="00F026AC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1594C" w:rsidRDefault="00A1594C" w:rsidP="00F026AC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1594C" w:rsidRDefault="00A1594C" w:rsidP="00F026AC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026AC" w:rsidRPr="00367B43" w:rsidRDefault="00E4111F" w:rsidP="00F026AC">
      <w:pPr>
        <w:ind w:firstLine="708"/>
        <w:jc w:val="center"/>
        <w:rPr>
          <w:rFonts w:ascii="Times New Roman" w:hAnsi="Times New Roman" w:cs="Times New Roman"/>
          <w:b/>
          <w:color w:val="7030A0"/>
          <w:sz w:val="32"/>
          <w:szCs w:val="32"/>
        </w:rPr>
      </w:pPr>
      <w:r w:rsidRPr="00367B43">
        <w:rPr>
          <w:rFonts w:ascii="Times New Roman" w:hAnsi="Times New Roman" w:cs="Times New Roman"/>
          <w:b/>
          <w:color w:val="7030A0"/>
          <w:sz w:val="32"/>
          <w:szCs w:val="32"/>
        </w:rPr>
        <w:t>11</w:t>
      </w:r>
      <w:r w:rsidR="00F026AC" w:rsidRPr="00367B43">
        <w:rPr>
          <w:rFonts w:ascii="Times New Roman" w:hAnsi="Times New Roman" w:cs="Times New Roman"/>
          <w:b/>
          <w:color w:val="7030A0"/>
          <w:sz w:val="32"/>
          <w:szCs w:val="32"/>
        </w:rPr>
        <w:t xml:space="preserve"> класс</w:t>
      </w:r>
    </w:p>
    <w:p w:rsidR="00F026AC" w:rsidRPr="00C6088D" w:rsidRDefault="00F026AC" w:rsidP="00F026A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026AC" w:rsidRDefault="00F026AC" w:rsidP="00F026AC">
      <w:pPr>
        <w:ind w:firstLine="708"/>
        <w:jc w:val="center"/>
        <w:rPr>
          <w:sz w:val="24"/>
          <w:szCs w:val="24"/>
        </w:rPr>
      </w:pPr>
    </w:p>
    <w:p w:rsidR="00F026AC" w:rsidRDefault="00F026AC" w:rsidP="00F026AC">
      <w:pPr>
        <w:ind w:firstLine="708"/>
        <w:jc w:val="center"/>
        <w:rPr>
          <w:sz w:val="24"/>
          <w:szCs w:val="24"/>
        </w:rPr>
      </w:pPr>
    </w:p>
    <w:p w:rsidR="00F026AC" w:rsidRDefault="00F026AC" w:rsidP="00F026AC">
      <w:pPr>
        <w:ind w:firstLine="708"/>
        <w:jc w:val="center"/>
        <w:rPr>
          <w:sz w:val="24"/>
          <w:szCs w:val="24"/>
        </w:rPr>
      </w:pPr>
    </w:p>
    <w:p w:rsidR="00F026AC" w:rsidRPr="00A1594C" w:rsidRDefault="00A1594C" w:rsidP="00A1594C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</w:t>
      </w:r>
      <w:r w:rsidR="00F026AC" w:rsidRPr="00A1594C">
        <w:rPr>
          <w:rFonts w:ascii="Times New Roman" w:hAnsi="Times New Roman" w:cs="Times New Roman"/>
          <w:i/>
          <w:sz w:val="28"/>
          <w:szCs w:val="28"/>
        </w:rPr>
        <w:t>Классный руководитель:</w:t>
      </w:r>
    </w:p>
    <w:p w:rsidR="00F026AC" w:rsidRPr="005F416B" w:rsidRDefault="00F026AC" w:rsidP="00F026AC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A1594C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</w:t>
      </w:r>
      <w:r w:rsidR="00A1594C"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proofErr w:type="spellStart"/>
      <w:r w:rsidRPr="005F416B">
        <w:rPr>
          <w:rFonts w:ascii="Times New Roman" w:hAnsi="Times New Roman" w:cs="Times New Roman"/>
          <w:i/>
          <w:sz w:val="28"/>
          <w:szCs w:val="28"/>
        </w:rPr>
        <w:t>Синопальникова</w:t>
      </w:r>
      <w:proofErr w:type="spellEnd"/>
      <w:r w:rsidRPr="005F416B">
        <w:rPr>
          <w:rFonts w:ascii="Times New Roman" w:hAnsi="Times New Roman" w:cs="Times New Roman"/>
          <w:i/>
          <w:sz w:val="28"/>
          <w:szCs w:val="28"/>
        </w:rPr>
        <w:t xml:space="preserve"> Л.В.</w:t>
      </w:r>
    </w:p>
    <w:p w:rsidR="00F026AC" w:rsidRPr="00A1594C" w:rsidRDefault="00F026AC" w:rsidP="00F026AC">
      <w:pPr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:rsidR="00F026AC" w:rsidRPr="00C6088D" w:rsidRDefault="00F026AC" w:rsidP="00F026AC">
      <w:pPr>
        <w:ind w:firstLine="708"/>
        <w:rPr>
          <w:sz w:val="28"/>
          <w:szCs w:val="28"/>
        </w:rPr>
      </w:pPr>
    </w:p>
    <w:p w:rsidR="00F026AC" w:rsidRDefault="00F026AC" w:rsidP="00F026AC">
      <w:pPr>
        <w:ind w:firstLine="708"/>
        <w:rPr>
          <w:sz w:val="24"/>
          <w:szCs w:val="24"/>
        </w:rPr>
      </w:pPr>
    </w:p>
    <w:p w:rsidR="00A1594C" w:rsidRDefault="00A1594C" w:rsidP="00F026AC">
      <w:pPr>
        <w:ind w:firstLine="708"/>
        <w:rPr>
          <w:sz w:val="24"/>
          <w:szCs w:val="24"/>
        </w:rPr>
      </w:pPr>
    </w:p>
    <w:p w:rsidR="00A1594C" w:rsidRDefault="00A1594C" w:rsidP="00F026AC">
      <w:pPr>
        <w:ind w:firstLine="708"/>
        <w:rPr>
          <w:sz w:val="24"/>
          <w:szCs w:val="24"/>
        </w:rPr>
      </w:pPr>
    </w:p>
    <w:p w:rsidR="00F026AC" w:rsidRDefault="00F026AC" w:rsidP="00F026AC">
      <w:pPr>
        <w:ind w:firstLine="708"/>
        <w:rPr>
          <w:sz w:val="24"/>
          <w:szCs w:val="24"/>
        </w:rPr>
      </w:pPr>
    </w:p>
    <w:p w:rsidR="00A1594C" w:rsidRDefault="00A1594C" w:rsidP="00F026AC">
      <w:pPr>
        <w:ind w:firstLine="708"/>
        <w:rPr>
          <w:sz w:val="24"/>
          <w:szCs w:val="24"/>
        </w:rPr>
      </w:pPr>
    </w:p>
    <w:p w:rsidR="00F026AC" w:rsidRPr="005F416B" w:rsidRDefault="00F026AC" w:rsidP="00F026A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F416B">
        <w:rPr>
          <w:rFonts w:ascii="Times New Roman" w:hAnsi="Times New Roman" w:cs="Times New Roman"/>
          <w:sz w:val="24"/>
          <w:szCs w:val="24"/>
        </w:rPr>
        <w:t>Г. Дорогобуж</w:t>
      </w:r>
    </w:p>
    <w:p w:rsidR="00F026AC" w:rsidRPr="005F416B" w:rsidRDefault="00E4111F" w:rsidP="00F026A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</w:p>
    <w:p w:rsidR="00A1594C" w:rsidRPr="005F416B" w:rsidRDefault="00A1594C" w:rsidP="00F026A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F184A" w:rsidRPr="00A1594C" w:rsidRDefault="001F184A" w:rsidP="001F18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b/>
          <w:bCs/>
          <w:color w:val="8064A2" w:themeColor="accent4"/>
          <w:sz w:val="24"/>
          <w:szCs w:val="24"/>
          <w:lang w:eastAsia="ru-RU"/>
        </w:rPr>
        <w:lastRenderedPageBreak/>
        <w:t>Цели и задачи:</w:t>
      </w:r>
    </w:p>
    <w:p w:rsidR="001F184A" w:rsidRPr="001F184A" w:rsidRDefault="001F184A" w:rsidP="001F18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Обучающие. </w:t>
      </w:r>
      <w:r w:rsidRPr="001F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условия: для использования умений применять полученные знания при ответах на конкретные вопросы; для обобщения и систематизации знаний учащихся по курсу экологии; создать условия для совершенствования: умений находить и формулировать правильный ответ на поставленный вопрос, умений отстаивать свою точку зрения. </w:t>
      </w:r>
    </w:p>
    <w:p w:rsidR="001F184A" w:rsidRPr="001F184A" w:rsidRDefault="001F184A" w:rsidP="001F18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Развивающие.</w:t>
      </w:r>
      <w:r w:rsidRPr="001F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Способствовать дальнейшему развитию логического мышления учащихся – формированию умения сравнивать, обобщать, давать научное обоснование. </w:t>
      </w:r>
    </w:p>
    <w:p w:rsidR="001F184A" w:rsidRPr="001F184A" w:rsidRDefault="001F184A" w:rsidP="001F18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Воспитательные.</w:t>
      </w:r>
      <w:r w:rsidRPr="001F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Продолжить: формирование научного мировоззрения; воспитание положительного отношения к получению знаний, уверенности в своих силах; чувства ответственности за свои действия.</w:t>
      </w:r>
    </w:p>
    <w:p w:rsidR="001F184A" w:rsidRPr="001F184A" w:rsidRDefault="001F184A" w:rsidP="001F18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b/>
          <w:bCs/>
          <w:color w:val="8064A2" w:themeColor="accent4"/>
          <w:sz w:val="24"/>
          <w:szCs w:val="24"/>
          <w:lang w:eastAsia="ru-RU"/>
        </w:rPr>
        <w:t>Форма организации</w:t>
      </w:r>
      <w:r w:rsidRPr="001F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урок-игра.</w:t>
      </w:r>
    </w:p>
    <w:p w:rsidR="001F184A" w:rsidRPr="001F184A" w:rsidRDefault="001F184A" w:rsidP="001F18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1F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компьютер, проектор, презентация игры </w:t>
      </w:r>
      <w:r w:rsidRPr="001F18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(Приложение)</w:t>
      </w:r>
      <w:r w:rsidRPr="001F184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слайдах имеются управляющие кнопки, при помощи которых возможен переход к ответу и возврат на главный слайд с темами и баллами. Выбранные баллы исчезают с экрана.</w:t>
      </w:r>
    </w:p>
    <w:p w:rsidR="001F184A" w:rsidRPr="001F184A" w:rsidRDefault="001F184A" w:rsidP="001F18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Участники:</w:t>
      </w:r>
      <w:r w:rsidRPr="001F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16B"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eastAsia="ru-RU"/>
        </w:rPr>
        <w:t>2 команды одного класса</w:t>
      </w:r>
      <w:r w:rsidRPr="001F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184A" w:rsidRPr="00A1594C" w:rsidRDefault="001F184A" w:rsidP="001F18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b/>
          <w:bCs/>
          <w:color w:val="8064A2" w:themeColor="accent4"/>
          <w:sz w:val="24"/>
          <w:szCs w:val="24"/>
          <w:lang w:eastAsia="ru-RU"/>
        </w:rPr>
        <w:t>Правила игры:</w:t>
      </w:r>
    </w:p>
    <w:p w:rsidR="001F184A" w:rsidRPr="001F184A" w:rsidRDefault="001F184A" w:rsidP="001F18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4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на обдумывание ответа – 30 секунд.</w:t>
      </w:r>
    </w:p>
    <w:p w:rsidR="001F184A" w:rsidRPr="001F184A" w:rsidRDefault="001F184A" w:rsidP="001F18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Команды отвечают последовательно друг за другом, выбирая поле и номер вопроса по желанию.</w:t>
      </w:r>
    </w:p>
    <w:p w:rsidR="001F184A" w:rsidRPr="001F184A" w:rsidRDefault="001F184A" w:rsidP="001F18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4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участники одной команды затрудняются в ответе, то могут ответить участники другой команды и получить дополнительные баллы.</w:t>
      </w:r>
    </w:p>
    <w:p w:rsidR="001F184A" w:rsidRPr="001F184A" w:rsidRDefault="001F184A" w:rsidP="001F18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4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идет до последнего вопроса.</w:t>
      </w:r>
    </w:p>
    <w:p w:rsidR="001F184A" w:rsidRPr="001F184A" w:rsidRDefault="001F184A" w:rsidP="001F18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финальный вопрос игроки обеих команд сами назначают баллы, которые не должны быть больше суммы набранной в игре. Так как, если игроки отвечают неправильно – баллы вычитаются из суммы, набранной в ходе игры. </w:t>
      </w:r>
    </w:p>
    <w:p w:rsidR="001F184A" w:rsidRPr="00A1594C" w:rsidRDefault="001F184A" w:rsidP="001F18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b/>
          <w:bCs/>
          <w:color w:val="8064A2" w:themeColor="accent4"/>
          <w:sz w:val="24"/>
          <w:szCs w:val="24"/>
          <w:lang w:eastAsia="ru-RU"/>
        </w:rPr>
        <w:t>Ход игры.</w:t>
      </w:r>
    </w:p>
    <w:p w:rsidR="001F184A" w:rsidRPr="001F184A" w:rsidRDefault="001F184A" w:rsidP="001F18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4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представляет жюри, объясняет правила игры</w:t>
      </w:r>
      <w:proofErr w:type="gramStart"/>
      <w:r w:rsidRPr="001F18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F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F184A">
        <w:rPr>
          <w:rFonts w:ascii="Times New Roman" w:hAnsi="Times New Roman" w:cs="Times New Roman"/>
        </w:rPr>
        <w:t>п</w:t>
      </w:r>
      <w:proofErr w:type="gramEnd"/>
      <w:r w:rsidRPr="001F184A">
        <w:rPr>
          <w:rFonts w:ascii="Times New Roman" w:hAnsi="Times New Roman" w:cs="Times New Roman"/>
        </w:rPr>
        <w:t>редставление команд. Учитель проводит жеребьевку, чтобы определить, какая команда будет первой выбирать тему.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1</w:t>
      </w:r>
    </w:p>
    <w:p w:rsidR="000A273B" w:rsidRPr="000A273B" w:rsidRDefault="000A273B" w:rsidP="000A2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Ты, человек, любя природу, хоть иногда ее жалей. В увеселительных походах не растопчи ее полей! Не жги ее напропалую и не исчерпывай до дна. И помни истину простую: нас мало, а она – одна! своя игра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2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так умеет? 100 200 300 400 500</w:t>
      </w:r>
      <w:proofErr w:type="gram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бабочка крылышками….. 100 200 300 400 500 Забавная анатомия 100 200 300 400 500 Двойная жизнь животных 100 200 300 400 500 Верю – не верю 100 200 300 400 500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3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Кугуар и пума – это одно и тоже животное</w:t>
      </w:r>
      <w:proofErr w:type="gram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proofErr w:type="gram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4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 сильнее тигра</w:t>
      </w:r>
      <w:proofErr w:type="gram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proofErr w:type="gram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5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 носорога представляет собой не кость, а особый нарост из плотно сросшихся </w:t>
      </w:r>
      <w:proofErr w:type="spell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волоскообразных</w:t>
      </w:r>
      <w:proofErr w:type="spell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волокон</w:t>
      </w:r>
      <w:proofErr w:type="gram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proofErr w:type="gram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6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Гиппология – это наука о гиппопотамах (бегемотах) Нет (это наука о лошадях, ныне – коневодство)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7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Англии на некоторых почтах в качестве служащих числятся кошки, которые ловят мышей, чтобы те не поедали посылки и не грызли письма. Работающим английским кошкам платят жалование</w:t>
      </w:r>
      <w:proofErr w:type="gram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proofErr w:type="gram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8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животное, если ему становится трудно дышать из-за песчаных бурь, может почти совсем сомкнуть ноздри? Верблюд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9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змея умеет свивать гнездо из</w:t>
      </w:r>
      <w:proofErr w:type="gram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 тела? Тигровый питон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10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паук умеет строить себе дом под водой из воздуха? Паук - серебрянка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11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представитель </w:t>
      </w:r>
      <w:proofErr w:type="gram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кошачьих</w:t>
      </w:r>
      <w:proofErr w:type="gram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умеет ловко подражать голосу оленя, заманивая его. Он же может переплывать большие реки? Тигр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12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рыбы выделяют перед сном слизь, покрывая своё тело, как панцирем, а проснувшись, поедают своё одеяние? Рыба - попугай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13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Любитель очень рано вставать Жаворонок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14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Заменитель колес у трактора и танка Гусеница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lastRenderedPageBreak/>
        <w:t>Слайд 15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Щётка для чистки бутылок Ерш – речная рыба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16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 оплаты чего-то Такса</w:t>
      </w:r>
    </w:p>
    <w:p w:rsidR="000A273B" w:rsidRPr="00A1594C" w:rsidRDefault="000A273B" w:rsidP="00A1594C">
      <w:pPr>
        <w:tabs>
          <w:tab w:val="left" w:pos="1350"/>
        </w:tabs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17</w:t>
      </w:r>
      <w:r w:rsidR="00A1594C"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ab/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Обувная компания Германии, выпускающая спортивную обувь, одежду, инвентарь Пума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18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кого есть ушко, но нет головы? У иглы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19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кого есть зубы, но нет языка и рта? У пилы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20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кого есть ребра, но нет позвоночника? У куба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21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без глаз, а слезами плачет? Туча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22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не имеет ни лёгких, ни жабр, а дышит и вздыхает? Тесто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23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Банковский билет номиналом в 10 рублей и дневная бабочка Червонец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24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Воинское звание в военно-морском флоте и дневная бабочка Адмирал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25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Высший (после папы) католический духовный сан и ночная бабочка Кардинал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26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Вежливое обращение к даме и ночная бабочка Госпожа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27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Античное лесное божество, демон плодородия из свиты Диониса, и дневная бабочка Сатир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lastRenderedPageBreak/>
        <w:t>Слайд 28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Двойная игра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29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«Самый, самая, самое...» </w:t>
      </w:r>
      <w:proofErr w:type="spell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</w:t>
      </w:r>
      <w:proofErr w:type="spell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рекорды 200 400 600 800 1000 Животные из сказок, книг и мультфильмов 200 400 600 800 1000 Биология в </w:t>
      </w:r>
      <w:proofErr w:type="spellStart"/>
      <w:proofErr w:type="gram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древнегре</w:t>
      </w:r>
      <w:proofErr w:type="spell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</w:t>
      </w:r>
      <w:proofErr w:type="spellEnd"/>
      <w:proofErr w:type="gram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мифах 200 400 600 800 1000 «Какой породы была собака?» 200 400 600 800 1000 «Расти тельный мир» 200 400 600 800 1000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30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животное является самым высоким существом на Земле? Жираф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31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хищный зверь на Земле самый крупный? Белый медведь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32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самое крупное животное, обитающее в наши дни на Земле? Самка синего кита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33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самого лучшего прыгуна в высоту Дельфин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34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самое морозостойкое животное на Земле Утка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35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Умка Белый медвежонок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36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Тотошка</w:t>
      </w:r>
      <w:proofErr w:type="spell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Щенок </w:t>
      </w:r>
      <w:proofErr w:type="spell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Элли</w:t>
      </w:r>
      <w:proofErr w:type="spellEnd"/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37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Рикк</w:t>
      </w:r>
      <w:proofErr w:type="gram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Тики-Тави</w:t>
      </w:r>
      <w:proofErr w:type="spell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Мангуст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38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Каа</w:t>
      </w:r>
      <w:proofErr w:type="spell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Питон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39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Табаки Шакал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40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… </w:t>
      </w:r>
      <w:proofErr w:type="spell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Артемон</w:t>
      </w:r>
      <w:proofErr w:type="spell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сказке Толстого «Золотой ключик, или Приключения Буратино»? Пудель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41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… в рассказе А. Чехова «Каштанка»? Помесь таксы с дворняжкой</w:t>
      </w:r>
    </w:p>
    <w:p w:rsidR="000A273B" w:rsidRPr="00A1594C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A1594C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42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в повести Г. </w:t>
      </w:r>
      <w:proofErr w:type="spell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Троепольского</w:t>
      </w:r>
      <w:proofErr w:type="spell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«Белый </w:t>
      </w:r>
      <w:proofErr w:type="spell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Бим</w:t>
      </w:r>
      <w:proofErr w:type="spell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Чёрное Ухо» Шотландский сеттер</w:t>
      </w:r>
    </w:p>
    <w:p w:rsidR="000A273B" w:rsidRPr="005F416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5F416B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43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… в повести Д. Джерома « Трое в лодке, не считая собаки»</w:t>
      </w:r>
      <w:proofErr w:type="gram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Фокстерьер</w:t>
      </w:r>
    </w:p>
    <w:p w:rsidR="000A273B" w:rsidRPr="005F416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5F416B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44</w:t>
      </w:r>
    </w:p>
    <w:p w:rsidR="000A273B" w:rsidRPr="005F416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… в рассказе А. Ч</w:t>
      </w:r>
      <w:r w:rsidRPr="005F416B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ехова «Дама с собачкой»? Шпиц</w:t>
      </w:r>
    </w:p>
    <w:p w:rsidR="000A273B" w:rsidRPr="005F416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5F416B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45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Мифическая овечья шкура, за которой герои совершили путешествие в Колхиду Руно</w:t>
      </w:r>
    </w:p>
    <w:p w:rsidR="000A273B" w:rsidRPr="005F416B" w:rsidRDefault="000A273B" w:rsidP="005F416B">
      <w:pPr>
        <w:tabs>
          <w:tab w:val="left" w:pos="1320"/>
        </w:tabs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5F416B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46</w:t>
      </w:r>
      <w:r w:rsidR="005F416B" w:rsidRPr="005F416B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ab/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был сын Тифона и Ехидны, каждый день прилетавший, чтобы выклевать Прометею печень? Орлом</w:t>
      </w:r>
    </w:p>
    <w:p w:rsidR="000A273B" w:rsidRPr="005F416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5F416B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47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всегда будил Гелиоса, побуждая его выехать на небосвод в своей огненной колеснице Петух</w:t>
      </w:r>
    </w:p>
    <w:p w:rsidR="000A273B" w:rsidRPr="005F416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5F416B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48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честь 1 подвига Геракл</w:t>
      </w:r>
      <w:proofErr w:type="gram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победил страшного льва, руками разорвав ему пасть) богиня Флора назвала цветок, известный нам как собачка Львиный зев</w:t>
      </w:r>
    </w:p>
    <w:p w:rsidR="000A273B" w:rsidRPr="005F416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5F416B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49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кого была превращена царская дочь </w:t>
      </w:r>
      <w:proofErr w:type="spell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Арахна</w:t>
      </w:r>
      <w:proofErr w:type="spell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то, что та вызвала на соревнование саму богиню рукоделий - Афину</w:t>
      </w:r>
      <w:proofErr w:type="gram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паука</w:t>
      </w:r>
    </w:p>
    <w:p w:rsidR="000A273B" w:rsidRPr="005F416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5F416B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50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дрова горят самым жарким пламенем? Дубовые, берёзовые</w:t>
      </w:r>
    </w:p>
    <w:p w:rsidR="000A273B" w:rsidRPr="005F416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5F416B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51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Листья</w:t>
      </w:r>
      <w:proofErr w:type="gramEnd"/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деревьев осенью краснеют? Рябины, осины, клёна</w:t>
      </w:r>
    </w:p>
    <w:p w:rsidR="000A273B" w:rsidRPr="005F416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5F416B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52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Фальшивку и подделку называют именем такого прекрасного дерева Липа</w:t>
      </w:r>
    </w:p>
    <w:p w:rsidR="000A273B" w:rsidRPr="005F416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5F416B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53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растение кормит, лечит, одевает, наказывает? Крапива</w:t>
      </w:r>
    </w:p>
    <w:p w:rsidR="000A273B" w:rsidRPr="005F416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5F416B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54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Судя по названию, это растение ядовито для животных. А вот люди считают его лекарственным Зверобой</w:t>
      </w:r>
    </w:p>
    <w:p w:rsidR="000A273B" w:rsidRPr="005F416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5F416B"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  <w:t>Слайд 55</w:t>
      </w:r>
    </w:p>
    <w:p w:rsidR="000A273B" w:rsidRPr="000A273B" w:rsidRDefault="000A273B" w:rsidP="000A273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3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 за Игру!</w:t>
      </w:r>
    </w:p>
    <w:p w:rsidR="00564A1A" w:rsidRPr="000A273B" w:rsidRDefault="00564A1A">
      <w:pPr>
        <w:rPr>
          <w:rFonts w:ascii="Times New Roman" w:hAnsi="Times New Roman" w:cs="Times New Roman"/>
          <w:sz w:val="24"/>
          <w:szCs w:val="24"/>
        </w:rPr>
      </w:pPr>
    </w:p>
    <w:sectPr w:rsidR="00564A1A" w:rsidRPr="000A273B" w:rsidSect="00564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36F46"/>
    <w:multiLevelType w:val="multilevel"/>
    <w:tmpl w:val="8562A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EC0022"/>
    <w:multiLevelType w:val="multilevel"/>
    <w:tmpl w:val="AC98E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3B7FDE"/>
    <w:multiLevelType w:val="multilevel"/>
    <w:tmpl w:val="75300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273B"/>
    <w:rsid w:val="000400AB"/>
    <w:rsid w:val="000A273B"/>
    <w:rsid w:val="001F184A"/>
    <w:rsid w:val="00367B43"/>
    <w:rsid w:val="00564A1A"/>
    <w:rsid w:val="005F416B"/>
    <w:rsid w:val="00A1594C"/>
    <w:rsid w:val="00CA020A"/>
    <w:rsid w:val="00E4111F"/>
    <w:rsid w:val="00EE2A43"/>
    <w:rsid w:val="00F026AC"/>
    <w:rsid w:val="00FA1343"/>
    <w:rsid w:val="00FC3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lide-number">
    <w:name w:val="slide-number"/>
    <w:basedOn w:val="a"/>
    <w:rsid w:val="000A2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A2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3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7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8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9</cp:revision>
  <dcterms:created xsi:type="dcterms:W3CDTF">2017-11-04T17:27:00Z</dcterms:created>
  <dcterms:modified xsi:type="dcterms:W3CDTF">2021-07-29T12:08:00Z</dcterms:modified>
</cp:coreProperties>
</file>